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932F2" w14:textId="77777777" w:rsidR="00E05485" w:rsidRDefault="00E05485" w:rsidP="00E05485">
      <w:pPr>
        <w:pStyle w:val="Heading1"/>
      </w:pPr>
      <w:r w:rsidRPr="00E05485">
        <w:t xml:space="preserve">Nature Careers </w:t>
      </w:r>
    </w:p>
    <w:p w14:paraId="7D822989" w14:textId="747A9594" w:rsidR="00E05485" w:rsidRDefault="00E05485" w:rsidP="00E05485">
      <w:pPr>
        <w:pStyle w:val="Heading1"/>
      </w:pPr>
      <w:proofErr w:type="spellStart"/>
      <w:r w:rsidRPr="00E05485">
        <w:rPr>
          <w:i/>
        </w:rPr>
        <w:t>ScientistAtWork</w:t>
      </w:r>
      <w:proofErr w:type="spellEnd"/>
      <w:r w:rsidRPr="00E05485">
        <w:t xml:space="preserve"> </w:t>
      </w:r>
      <w:r>
        <w:t>Competition</w:t>
      </w:r>
    </w:p>
    <w:p w14:paraId="06790A32" w14:textId="00503887" w:rsidR="007426FA" w:rsidRPr="00BD4EA7" w:rsidRDefault="007426FA" w:rsidP="00E05485">
      <w:pPr>
        <w:pStyle w:val="Heading1"/>
      </w:pPr>
      <w:r w:rsidRPr="00E05485">
        <w:t>TERMS A</w:t>
      </w:r>
      <w:r w:rsidR="00E05485">
        <w:t>ND</w:t>
      </w:r>
      <w:r w:rsidRPr="00E05485">
        <w:rPr>
          <w:rStyle w:val="Heading1Char"/>
        </w:rPr>
        <w:t xml:space="preserve"> </w:t>
      </w:r>
      <w:r w:rsidRPr="00BD4EA7">
        <w:t>CONDITIONS</w:t>
      </w:r>
      <w:r w:rsidR="00057E38" w:rsidRPr="00057E38">
        <w:rPr>
          <w:b w:val="0"/>
        </w:rPr>
        <w:t xml:space="preserve"> (“</w:t>
      </w:r>
      <w:r w:rsidR="00057E38">
        <w:t>Terms</w:t>
      </w:r>
      <w:r w:rsidR="00057E38" w:rsidRPr="00057E38">
        <w:rPr>
          <w:b w:val="0"/>
        </w:rPr>
        <w:t>”)</w:t>
      </w:r>
    </w:p>
    <w:p w14:paraId="7D54AB3B" w14:textId="609D6D0F" w:rsidR="00EF4BB2" w:rsidRPr="00BD4EA7" w:rsidRDefault="00057E38" w:rsidP="00BD4EA7">
      <w:pPr>
        <w:spacing w:line="23" w:lineRule="atLeast"/>
        <w:rPr>
          <w:rFonts w:cs="Tahoma"/>
        </w:rPr>
      </w:pPr>
      <w:r>
        <w:rPr>
          <w:rFonts w:cs="Tahoma"/>
        </w:rPr>
        <w:t xml:space="preserve">These Terms govern the </w:t>
      </w:r>
      <w:r w:rsidRPr="00BD4EA7">
        <w:rPr>
          <w:rFonts w:cs="Tahoma"/>
        </w:rPr>
        <w:t xml:space="preserve">Nature Careers </w:t>
      </w:r>
      <w:proofErr w:type="spellStart"/>
      <w:r w:rsidRPr="00BD4EA7">
        <w:rPr>
          <w:rFonts w:cs="Tahoma"/>
        </w:rPr>
        <w:t>ScientistAtWork</w:t>
      </w:r>
      <w:proofErr w:type="spellEnd"/>
      <w:r w:rsidRPr="00BD4EA7">
        <w:rPr>
          <w:rFonts w:cs="Tahoma"/>
        </w:rPr>
        <w:t xml:space="preserve"> photo competition (the “</w:t>
      </w:r>
      <w:r w:rsidRPr="00BD4EA7">
        <w:rPr>
          <w:rFonts w:cs="Tahoma"/>
          <w:b/>
        </w:rPr>
        <w:t>Competition</w:t>
      </w:r>
      <w:r w:rsidRPr="00BD4EA7">
        <w:rPr>
          <w:rFonts w:cs="Tahoma"/>
        </w:rPr>
        <w:t>”)</w:t>
      </w:r>
      <w:r>
        <w:rPr>
          <w:rFonts w:cs="Tahoma"/>
        </w:rPr>
        <w:t xml:space="preserve"> – please </w:t>
      </w:r>
      <w:r w:rsidR="007426FA" w:rsidRPr="00BD4EA7">
        <w:rPr>
          <w:rFonts w:cs="Tahoma"/>
        </w:rPr>
        <w:t xml:space="preserve">read </w:t>
      </w:r>
      <w:r>
        <w:rPr>
          <w:rFonts w:cs="Tahoma"/>
        </w:rPr>
        <w:t>them</w:t>
      </w:r>
      <w:r w:rsidRPr="00BD4EA7">
        <w:rPr>
          <w:rFonts w:cs="Tahoma"/>
        </w:rPr>
        <w:t xml:space="preserve"> </w:t>
      </w:r>
      <w:r w:rsidR="007426FA" w:rsidRPr="00BD4EA7">
        <w:rPr>
          <w:rFonts w:cs="Tahoma"/>
        </w:rPr>
        <w:t>carefully. By entering into this</w:t>
      </w:r>
      <w:r>
        <w:rPr>
          <w:rFonts w:cs="Tahoma"/>
        </w:rPr>
        <w:t xml:space="preserve"> Competition</w:t>
      </w:r>
      <w:r w:rsidR="007426FA" w:rsidRPr="00BD4EA7">
        <w:rPr>
          <w:rFonts w:cs="Tahoma"/>
        </w:rPr>
        <w:t xml:space="preserve">, </w:t>
      </w:r>
      <w:r>
        <w:rPr>
          <w:rFonts w:cs="Tahoma"/>
        </w:rPr>
        <w:t>contestants (“</w:t>
      </w:r>
      <w:r w:rsidRPr="00057E38">
        <w:rPr>
          <w:rFonts w:cs="Tahoma"/>
          <w:b/>
        </w:rPr>
        <w:t>Entrants</w:t>
      </w:r>
      <w:r>
        <w:rPr>
          <w:rFonts w:cs="Tahoma"/>
        </w:rPr>
        <w:t>”)</w:t>
      </w:r>
      <w:r w:rsidR="007426FA" w:rsidRPr="00BD4EA7">
        <w:rPr>
          <w:rFonts w:cs="Tahoma"/>
        </w:rPr>
        <w:t xml:space="preserve"> </w:t>
      </w:r>
      <w:r>
        <w:rPr>
          <w:rFonts w:cs="Tahoma"/>
        </w:rPr>
        <w:t>confirm</w:t>
      </w:r>
      <w:r w:rsidR="007426FA" w:rsidRPr="00BD4EA7">
        <w:rPr>
          <w:rFonts w:cs="Tahoma"/>
        </w:rPr>
        <w:t xml:space="preserve"> that </w:t>
      </w:r>
      <w:r w:rsidR="00933BE1">
        <w:rPr>
          <w:rFonts w:cs="Tahoma"/>
        </w:rPr>
        <w:t>they have read these T</w:t>
      </w:r>
      <w:r w:rsidR="007426FA" w:rsidRPr="00BD4EA7">
        <w:rPr>
          <w:rFonts w:cs="Tahoma"/>
        </w:rPr>
        <w:t>erms and agree to them</w:t>
      </w:r>
      <w:r>
        <w:rPr>
          <w:rFonts w:cs="Tahoma"/>
        </w:rPr>
        <w:t xml:space="preserve"> fully</w:t>
      </w:r>
      <w:r w:rsidR="007426FA" w:rsidRPr="00BD4EA7">
        <w:rPr>
          <w:rFonts w:cs="Tahoma"/>
        </w:rPr>
        <w:t xml:space="preserve">. </w:t>
      </w:r>
      <w:r>
        <w:rPr>
          <w:rFonts w:cs="Tahoma"/>
        </w:rPr>
        <w:t xml:space="preserve">Entrants who do not </w:t>
      </w:r>
      <w:r w:rsidR="007426FA" w:rsidRPr="00BD4EA7">
        <w:rPr>
          <w:rFonts w:cs="Tahoma"/>
        </w:rPr>
        <w:t xml:space="preserve">comply with these </w:t>
      </w:r>
      <w:r>
        <w:rPr>
          <w:rFonts w:cs="Tahoma"/>
        </w:rPr>
        <w:t>Terms</w:t>
      </w:r>
      <w:r w:rsidR="007426FA" w:rsidRPr="00BD4EA7">
        <w:rPr>
          <w:rFonts w:cs="Tahoma"/>
        </w:rPr>
        <w:t xml:space="preserve"> may </w:t>
      </w:r>
      <w:r>
        <w:rPr>
          <w:rFonts w:cs="Tahoma"/>
        </w:rPr>
        <w:t xml:space="preserve">be disqualified </w:t>
      </w:r>
      <w:r w:rsidR="007426FA" w:rsidRPr="00BD4EA7">
        <w:rPr>
          <w:rFonts w:cs="Tahoma"/>
        </w:rPr>
        <w:t xml:space="preserve">from the </w:t>
      </w:r>
      <w:r w:rsidR="00EF4BB2" w:rsidRPr="00BD4EA7">
        <w:rPr>
          <w:rFonts w:cs="Tahoma"/>
        </w:rPr>
        <w:t>Competition</w:t>
      </w:r>
      <w:r w:rsidR="007426FA" w:rsidRPr="00BD4EA7">
        <w:rPr>
          <w:rFonts w:cs="Tahoma"/>
        </w:rPr>
        <w:t>.</w:t>
      </w:r>
    </w:p>
    <w:p w14:paraId="2B620FAB" w14:textId="732E18AA" w:rsidR="00EF4BB2" w:rsidRPr="00BD4EA7" w:rsidRDefault="00EF4BB2" w:rsidP="00C869F5">
      <w:pPr>
        <w:pStyle w:val="Heading2"/>
      </w:pPr>
      <w:r w:rsidRPr="00BD4EA7">
        <w:t>Who can enter the Competition</w:t>
      </w:r>
    </w:p>
    <w:p w14:paraId="77F99640" w14:textId="428784F7" w:rsidR="00C869F5" w:rsidRDefault="007426FA" w:rsidP="004714E4">
      <w:pPr>
        <w:pStyle w:val="ListParagraph"/>
      </w:pPr>
      <w:r w:rsidRPr="00BD4EA7">
        <w:t xml:space="preserve">To enter </w:t>
      </w:r>
      <w:r w:rsidR="00933BE1" w:rsidRPr="00BD4EA7">
        <w:t>this Competition</w:t>
      </w:r>
      <w:r w:rsidR="00933BE1">
        <w:t>, an</w:t>
      </w:r>
      <w:r w:rsidR="00933BE1" w:rsidRPr="00BD4EA7">
        <w:t xml:space="preserve"> </w:t>
      </w:r>
      <w:r w:rsidR="00057E38">
        <w:t>Entrant</w:t>
      </w:r>
      <w:r w:rsidR="00057E38" w:rsidRPr="00BD4EA7">
        <w:t xml:space="preserve"> </w:t>
      </w:r>
      <w:r w:rsidRPr="00BD4EA7">
        <w:t xml:space="preserve">must be: </w:t>
      </w:r>
    </w:p>
    <w:p w14:paraId="0AFD9B80" w14:textId="7CC6CC5E" w:rsidR="00C869F5" w:rsidRDefault="007426FA" w:rsidP="00933BE1">
      <w:pPr>
        <w:pStyle w:val="ListParagraph"/>
        <w:numPr>
          <w:ilvl w:val="1"/>
          <w:numId w:val="3"/>
        </w:numPr>
      </w:pPr>
      <w:r w:rsidRPr="00BD4EA7">
        <w:t xml:space="preserve">resident in a country where it is lawful for </w:t>
      </w:r>
      <w:r w:rsidR="00933BE1">
        <w:t>them</w:t>
      </w:r>
      <w:r w:rsidRPr="00BD4EA7">
        <w:t xml:space="preserve"> to enter; and </w:t>
      </w:r>
    </w:p>
    <w:p w14:paraId="3386CF50" w14:textId="2420FAB5" w:rsidR="00C869F5" w:rsidRDefault="007426FA" w:rsidP="00933BE1">
      <w:pPr>
        <w:pStyle w:val="ListParagraph"/>
        <w:numPr>
          <w:ilvl w:val="1"/>
          <w:numId w:val="3"/>
        </w:numPr>
      </w:pPr>
      <w:r w:rsidRPr="00BD4EA7">
        <w:t xml:space="preserve">aged 18 years old or over (or the applicable age of majority in </w:t>
      </w:r>
      <w:r w:rsidR="00933BE1">
        <w:t>their</w:t>
      </w:r>
      <w:r w:rsidRPr="00BD4EA7">
        <w:t xml:space="preserve"> country if higher) at the time of entry. </w:t>
      </w:r>
    </w:p>
    <w:p w14:paraId="0B679D12" w14:textId="3E43364C" w:rsidR="00EF4BB2" w:rsidRPr="00C869F5" w:rsidRDefault="007426FA" w:rsidP="00C869F5">
      <w:pPr>
        <w:spacing w:line="23" w:lineRule="atLeast"/>
        <w:ind w:left="720"/>
        <w:rPr>
          <w:rFonts w:cs="Tahoma"/>
        </w:rPr>
      </w:pPr>
      <w:r w:rsidRPr="00C869F5">
        <w:rPr>
          <w:rFonts w:cs="Tahoma"/>
        </w:rPr>
        <w:t xml:space="preserve">This </w:t>
      </w:r>
      <w:r w:rsidR="00EF4BB2" w:rsidRPr="00C869F5">
        <w:rPr>
          <w:rFonts w:cs="Tahoma"/>
        </w:rPr>
        <w:t>Competition</w:t>
      </w:r>
      <w:r w:rsidRPr="00C869F5">
        <w:rPr>
          <w:rFonts w:cs="Tahoma"/>
        </w:rPr>
        <w:t xml:space="preserve"> is void in </w:t>
      </w:r>
      <w:r w:rsidR="0032162A" w:rsidRPr="00C869F5">
        <w:rPr>
          <w:rFonts w:cs="Tahoma"/>
        </w:rPr>
        <w:t xml:space="preserve">North Korea, Iran, Cuba, Sudan, Syria, Burma/Myanmar, Russia, Belarus, the territories of Crimea, Donetsk and Luhansk </w:t>
      </w:r>
      <w:r w:rsidRPr="00C869F5">
        <w:rPr>
          <w:rFonts w:cs="Tahoma"/>
        </w:rPr>
        <w:t>and where p</w:t>
      </w:r>
      <w:r w:rsidR="00EF4BB2" w:rsidRPr="00C869F5">
        <w:rPr>
          <w:rFonts w:cs="Tahoma"/>
        </w:rPr>
        <w:t>rohibited or restricted by law.</w:t>
      </w:r>
    </w:p>
    <w:p w14:paraId="58ED63CC" w14:textId="43642631" w:rsidR="00C869F5" w:rsidRDefault="007426FA" w:rsidP="004714E4">
      <w:pPr>
        <w:pStyle w:val="ListParagraph"/>
      </w:pPr>
      <w:r w:rsidRPr="00BD4EA7">
        <w:t xml:space="preserve">This </w:t>
      </w:r>
      <w:r w:rsidR="00EF4BB2" w:rsidRPr="00BD4EA7">
        <w:t>Competition</w:t>
      </w:r>
      <w:r w:rsidRPr="00BD4EA7">
        <w:t xml:space="preserve"> is not open to directors or employees of </w:t>
      </w:r>
      <w:r w:rsidR="00EF4BB2" w:rsidRPr="00BD4EA7">
        <w:t>Nature</w:t>
      </w:r>
      <w:r w:rsidRPr="00BD4EA7">
        <w:t xml:space="preserve"> or any </w:t>
      </w:r>
      <w:r w:rsidR="00C869F5">
        <w:t xml:space="preserve">entity or affiliate in the </w:t>
      </w:r>
      <w:r w:rsidR="00057E38">
        <w:t xml:space="preserve">wider </w:t>
      </w:r>
      <w:r w:rsidR="00C869F5">
        <w:t>Springer Nature Group</w:t>
      </w:r>
      <w:r w:rsidRPr="00BD4EA7">
        <w:t xml:space="preserve">. </w:t>
      </w:r>
    </w:p>
    <w:p w14:paraId="745F7C90" w14:textId="52BB5429" w:rsidR="00C869F5" w:rsidRDefault="007426FA" w:rsidP="004714E4">
      <w:pPr>
        <w:pStyle w:val="ListParagraph"/>
      </w:pPr>
      <w:r w:rsidRPr="00BD4EA7">
        <w:t xml:space="preserve">This </w:t>
      </w:r>
      <w:r w:rsidR="00EF4BB2" w:rsidRPr="00BD4EA7">
        <w:t>Competition</w:t>
      </w:r>
      <w:r w:rsidRPr="00BD4EA7">
        <w:t xml:space="preserve"> is not open</w:t>
      </w:r>
      <w:r w:rsidR="00C869F5">
        <w:t xml:space="preserve"> to professional photographers. For</w:t>
      </w:r>
      <w:r w:rsidRPr="00BD4EA7">
        <w:t xml:space="preserve"> this </w:t>
      </w:r>
      <w:r w:rsidR="00EF4BB2" w:rsidRPr="00BD4EA7">
        <w:t>Competition</w:t>
      </w:r>
      <w:r w:rsidRPr="00BD4EA7">
        <w:t xml:space="preserve">, a professional photographer is someone who makes more than </w:t>
      </w:r>
      <w:r w:rsidR="00057E38">
        <w:t>25</w:t>
      </w:r>
      <w:r w:rsidR="00B65F62" w:rsidRPr="00BD4EA7">
        <w:t>%</w:t>
      </w:r>
      <w:r w:rsidRPr="00BD4EA7">
        <w:t xml:space="preserve"> of their annual income fro</w:t>
      </w:r>
      <w:r w:rsidR="00C869F5">
        <w:t>m the sale of their photographs</w:t>
      </w:r>
      <w:r w:rsidRPr="00BD4EA7">
        <w:t xml:space="preserve">. </w:t>
      </w:r>
    </w:p>
    <w:p w14:paraId="400CF1C4" w14:textId="4A669178" w:rsidR="00EF4BB2" w:rsidRDefault="00EF4BB2" w:rsidP="004714E4">
      <w:pPr>
        <w:pStyle w:val="ListParagraph"/>
      </w:pPr>
      <w:r w:rsidRPr="00BD4EA7">
        <w:t>Nature</w:t>
      </w:r>
      <w:r w:rsidR="007426FA" w:rsidRPr="00BD4EA7">
        <w:t xml:space="preserve"> reserves the right to verify the eligibilit</w:t>
      </w:r>
      <w:r w:rsidRPr="00BD4EA7">
        <w:t xml:space="preserve">y of </w:t>
      </w:r>
      <w:r w:rsidR="00057E38">
        <w:t>Entrant</w:t>
      </w:r>
      <w:r w:rsidRPr="00BD4EA7">
        <w:t>s.</w:t>
      </w:r>
    </w:p>
    <w:p w14:paraId="565F8A24" w14:textId="32B176BD" w:rsidR="00C869F5" w:rsidRDefault="00C869F5" w:rsidP="004714E4">
      <w:pPr>
        <w:pStyle w:val="ListParagraph"/>
      </w:pPr>
      <w:r w:rsidRPr="00BD4EA7">
        <w:t xml:space="preserve">Nature may at its sole discretion disqualify any </w:t>
      </w:r>
      <w:r w:rsidR="00057E38">
        <w:t>Entrant</w:t>
      </w:r>
      <w:r w:rsidRPr="00BD4EA7">
        <w:t xml:space="preserve"> </w:t>
      </w:r>
      <w:r w:rsidR="00057E38">
        <w:t>suspected</w:t>
      </w:r>
      <w:r w:rsidRPr="00BD4EA7">
        <w:t xml:space="preserve"> to be tampering or interfering with the entry process or operation of the website, or to be acting in any manner deemed to be disruptive of or prejudicial to the operation or administration of the Competition.</w:t>
      </w:r>
    </w:p>
    <w:p w14:paraId="465E6D04" w14:textId="75A7CC04" w:rsidR="00C869F5" w:rsidRPr="00BD4EA7" w:rsidRDefault="00C869F5" w:rsidP="00C869F5">
      <w:pPr>
        <w:pStyle w:val="Heading2"/>
      </w:pPr>
      <w:r>
        <w:t>Who runs the Competition</w:t>
      </w:r>
    </w:p>
    <w:p w14:paraId="2F8901F4" w14:textId="77777777" w:rsidR="00C869F5" w:rsidRPr="00BD4EA7" w:rsidRDefault="00C869F5" w:rsidP="004714E4">
      <w:pPr>
        <w:pStyle w:val="ListParagraph"/>
      </w:pPr>
      <w:r w:rsidRPr="00BD4EA7">
        <w:t xml:space="preserve">This Competition is run by Springer Nature Limited, a company registered in England with registered number 00785998 and registered office at The Campus, 4 </w:t>
      </w:r>
      <w:proofErr w:type="spellStart"/>
      <w:r w:rsidRPr="00BD4EA7">
        <w:t>Crinan</w:t>
      </w:r>
      <w:proofErr w:type="spellEnd"/>
      <w:r w:rsidRPr="00BD4EA7">
        <w:t xml:space="preserve"> Street, London N1 9XW (“</w:t>
      </w:r>
      <w:r w:rsidRPr="00BD4EA7">
        <w:rPr>
          <w:b/>
        </w:rPr>
        <w:t>Nature</w:t>
      </w:r>
      <w:r w:rsidRPr="00BD4EA7">
        <w:t>”).</w:t>
      </w:r>
    </w:p>
    <w:p w14:paraId="5EDBC0B0" w14:textId="1F22479D" w:rsidR="00EF4BB2" w:rsidRPr="00BD4EA7" w:rsidRDefault="00EF4BB2" w:rsidP="00C869F5">
      <w:pPr>
        <w:pStyle w:val="Heading2"/>
      </w:pPr>
      <w:r w:rsidRPr="00C869F5">
        <w:t>How</w:t>
      </w:r>
      <w:r w:rsidRPr="00BD4EA7">
        <w:t xml:space="preserve"> to enter</w:t>
      </w:r>
    </w:p>
    <w:p w14:paraId="6510D69D" w14:textId="5D24F19F" w:rsidR="00EF4BB2" w:rsidRPr="00BD4EA7" w:rsidRDefault="00C869F5" w:rsidP="004714E4">
      <w:pPr>
        <w:pStyle w:val="ListParagraph"/>
      </w:pPr>
      <w:r>
        <w:t>To</w:t>
      </w:r>
      <w:r w:rsidR="00EF4BB2" w:rsidRPr="00BD4EA7">
        <w:t xml:space="preserve"> enter this Competition</w:t>
      </w:r>
      <w:r>
        <w:t xml:space="preserve">, </w:t>
      </w:r>
      <w:r w:rsidR="00057E38">
        <w:t>Entrant</w:t>
      </w:r>
      <w:r w:rsidR="00933BE1">
        <w:t xml:space="preserve">s must </w:t>
      </w:r>
      <w:r>
        <w:t>email</w:t>
      </w:r>
      <w:r w:rsidR="00EF4BB2" w:rsidRPr="00BD4EA7">
        <w:t xml:space="preserve"> </w:t>
      </w:r>
      <w:r w:rsidR="00933BE1">
        <w:t>their</w:t>
      </w:r>
      <w:r w:rsidR="00EF4BB2" w:rsidRPr="00BD4EA7">
        <w:t xml:space="preserve"> photo</w:t>
      </w:r>
      <w:r>
        <w:t xml:space="preserve"> submission</w:t>
      </w:r>
      <w:r w:rsidR="00EF4BB2" w:rsidRPr="00BD4EA7">
        <w:t xml:space="preserve"> </w:t>
      </w:r>
      <w:r w:rsidR="00933BE1">
        <w:t>(their “</w:t>
      </w:r>
      <w:r w:rsidR="00933BE1" w:rsidRPr="00933BE1">
        <w:rPr>
          <w:b/>
        </w:rPr>
        <w:t>Entry</w:t>
      </w:r>
      <w:r w:rsidR="00933BE1">
        <w:t xml:space="preserve">”) </w:t>
      </w:r>
      <w:r w:rsidR="00EF4BB2" w:rsidRPr="00BD4EA7">
        <w:t xml:space="preserve">to </w:t>
      </w:r>
      <w:hyperlink r:id="rId7" w:history="1">
        <w:r w:rsidR="00EF4BB2" w:rsidRPr="00BD4EA7">
          <w:rPr>
            <w:rStyle w:val="Hyperlink"/>
          </w:rPr>
          <w:t>photocompetition@nature.com</w:t>
        </w:r>
      </w:hyperlink>
      <w:r w:rsidR="00EF4BB2" w:rsidRPr="00BD4EA7">
        <w:t xml:space="preserve">. </w:t>
      </w:r>
      <w:r w:rsidRPr="00BD4EA7">
        <w:t>No other form of entry is permitted.</w:t>
      </w:r>
    </w:p>
    <w:p w14:paraId="4F815B37" w14:textId="6D1A26BB" w:rsidR="00EF4BB2" w:rsidRDefault="007426FA" w:rsidP="004714E4">
      <w:pPr>
        <w:pStyle w:val="ListParagraph"/>
      </w:pPr>
      <w:r w:rsidRPr="00BD4EA7">
        <w:t xml:space="preserve">The </w:t>
      </w:r>
      <w:r w:rsidR="00EF4BB2" w:rsidRPr="00BD4EA7">
        <w:t>Competition</w:t>
      </w:r>
      <w:r w:rsidRPr="00BD4EA7">
        <w:t xml:space="preserve"> is open for </w:t>
      </w:r>
      <w:r w:rsidR="00933BE1" w:rsidRPr="00BD4EA7">
        <w:t xml:space="preserve">Entries </w:t>
      </w:r>
      <w:r w:rsidRPr="00BD4EA7">
        <w:t xml:space="preserve">between 00:00 </w:t>
      </w:r>
      <w:r w:rsidR="00BD4EA7" w:rsidRPr="00BD4EA7">
        <w:t>BST</w:t>
      </w:r>
      <w:r w:rsidRPr="00BD4EA7">
        <w:t xml:space="preserve"> on 1</w:t>
      </w:r>
      <w:r w:rsidRPr="00BD4EA7">
        <w:rPr>
          <w:vertAlign w:val="superscript"/>
        </w:rPr>
        <w:t>st</w:t>
      </w:r>
      <w:r w:rsidRPr="00BD4EA7">
        <w:t xml:space="preserve"> October 2022 and 00:00 GMT on 1</w:t>
      </w:r>
      <w:r w:rsidRPr="00BD4EA7">
        <w:rPr>
          <w:vertAlign w:val="superscript"/>
        </w:rPr>
        <w:t>st</w:t>
      </w:r>
      <w:r w:rsidRPr="00BD4EA7">
        <w:t xml:space="preserve"> November 2022</w:t>
      </w:r>
      <w:r w:rsidR="00EF4BB2" w:rsidRPr="00BD4EA7">
        <w:t>.</w:t>
      </w:r>
    </w:p>
    <w:p w14:paraId="3B0F876F" w14:textId="77777777" w:rsidR="00C869F5" w:rsidRDefault="00C869F5" w:rsidP="004714E4">
      <w:pPr>
        <w:pStyle w:val="ListParagraph"/>
      </w:pPr>
      <w:r w:rsidRPr="00BD4EA7">
        <w:t>Entries should be high-resolution jpeg files (with a minimum resolution of 220 mm at 300 dpi (dots per inch)).  </w:t>
      </w:r>
    </w:p>
    <w:p w14:paraId="3CFDF484" w14:textId="6EEBA8E1" w:rsidR="00C869F5" w:rsidRDefault="00C869F5" w:rsidP="004714E4">
      <w:pPr>
        <w:pStyle w:val="ListParagraph"/>
      </w:pPr>
      <w:r w:rsidRPr="00BD4EA7">
        <w:t xml:space="preserve">Digital adjustments that maintain the integrity of the </w:t>
      </w:r>
      <w:r w:rsidR="00933BE1">
        <w:t xml:space="preserve">Entry </w:t>
      </w:r>
      <w:r w:rsidRPr="00BD4EA7">
        <w:t xml:space="preserve">image are allowed. </w:t>
      </w:r>
      <w:r>
        <w:t>Entrants may not</w:t>
      </w:r>
      <w:r w:rsidRPr="00BD4EA7">
        <w:t xml:space="preserve"> mak</w:t>
      </w:r>
      <w:r>
        <w:t>e any material physical change</w:t>
      </w:r>
      <w:r w:rsidR="00933BE1">
        <w:t xml:space="preserve"> to their Entry image</w:t>
      </w:r>
      <w:r>
        <w:t>. This includes,</w:t>
      </w:r>
      <w:r w:rsidRPr="00BD4EA7">
        <w:t xml:space="preserve"> for example, add</w:t>
      </w:r>
      <w:r>
        <w:t>ing or removing</w:t>
      </w:r>
      <w:r w:rsidRPr="00BD4EA7">
        <w:t xml:space="preserve"> objects or people. Digital adjustments including tone and contrast, burning, dodging, cropping, sharpening, noise reduction, minor cleaning work, HDR, stitched panoramas, focus stacking and multiple exposure taken at the same location at the same time (as a continuous sequence) are permitted.</w:t>
      </w:r>
    </w:p>
    <w:p w14:paraId="33CEC68E" w14:textId="19DDD3C0" w:rsidR="00C869F5" w:rsidRPr="00BD4EA7" w:rsidRDefault="00C869F5" w:rsidP="004714E4">
      <w:pPr>
        <w:pStyle w:val="ListParagraph"/>
      </w:pPr>
      <w:r w:rsidRPr="00BD4EA7">
        <w:lastRenderedPageBreak/>
        <w:t xml:space="preserve">Only one </w:t>
      </w:r>
      <w:r w:rsidR="00933BE1" w:rsidRPr="00BD4EA7">
        <w:t xml:space="preserve">Entry </w:t>
      </w:r>
      <w:r w:rsidRPr="00BD4EA7">
        <w:t xml:space="preserve">per eligible person. Multiple </w:t>
      </w:r>
      <w:r w:rsidR="00933BE1" w:rsidRPr="00BD4EA7">
        <w:t xml:space="preserve">Entries </w:t>
      </w:r>
      <w:r w:rsidR="00933BE1">
        <w:t>are</w:t>
      </w:r>
      <w:r w:rsidRPr="00BD4EA7">
        <w:t xml:space="preserve"> invalid and may lead to disqualification. Entries via agents or third parties are invalid.</w:t>
      </w:r>
    </w:p>
    <w:p w14:paraId="4D8CA33F" w14:textId="62A29FC6" w:rsidR="004714E4" w:rsidRDefault="00C869F5" w:rsidP="004714E4">
      <w:pPr>
        <w:pStyle w:val="ListParagraph"/>
      </w:pPr>
      <w:r w:rsidRPr="00BD4EA7">
        <w:t xml:space="preserve">Nature accepts no responsibility for any </w:t>
      </w:r>
      <w:r w:rsidR="00933BE1" w:rsidRPr="00BD4EA7">
        <w:t xml:space="preserve">Entries </w:t>
      </w:r>
      <w:r w:rsidRPr="00BD4EA7">
        <w:t>that are incomplete, illegible, corrupted</w:t>
      </w:r>
      <w:r w:rsidR="00933BE1">
        <w:t>,</w:t>
      </w:r>
      <w:r w:rsidRPr="00BD4EA7">
        <w:t xml:space="preserve"> or fail to reach Nature by the closing date for any reason. Proof of emailing or sending is not proof of receipt. </w:t>
      </w:r>
      <w:r w:rsidR="004714E4">
        <w:t>Entrants should</w:t>
      </w:r>
      <w:r w:rsidRPr="00BD4EA7">
        <w:t xml:space="preserve"> keep a copy of </w:t>
      </w:r>
      <w:r w:rsidR="004714E4">
        <w:t>their</w:t>
      </w:r>
      <w:r w:rsidRPr="00BD4EA7">
        <w:t xml:space="preserve"> </w:t>
      </w:r>
      <w:r w:rsidR="00933BE1" w:rsidRPr="00BD4EA7">
        <w:t xml:space="preserve">Entry </w:t>
      </w:r>
      <w:r w:rsidRPr="00BD4EA7">
        <w:t xml:space="preserve">as </w:t>
      </w:r>
      <w:r w:rsidR="004714E4">
        <w:t>Nature</w:t>
      </w:r>
      <w:r w:rsidRPr="00BD4EA7">
        <w:t xml:space="preserve"> will be unable to return </w:t>
      </w:r>
      <w:r w:rsidR="00933BE1" w:rsidRPr="00BD4EA7">
        <w:t xml:space="preserve">Entries </w:t>
      </w:r>
      <w:r w:rsidRPr="00BD4EA7">
        <w:t>or provide copies.</w:t>
      </w:r>
    </w:p>
    <w:p w14:paraId="23D4E815" w14:textId="0D90ED63" w:rsidR="00EF4BB2" w:rsidRPr="00BD4EA7" w:rsidRDefault="007426FA" w:rsidP="004714E4">
      <w:pPr>
        <w:pStyle w:val="ListParagraph"/>
      </w:pPr>
      <w:r w:rsidRPr="00BD4EA7">
        <w:t xml:space="preserve">No purchase is necessary to enter this </w:t>
      </w:r>
      <w:r w:rsidR="00EF4BB2" w:rsidRPr="00BD4EA7">
        <w:t>Competition</w:t>
      </w:r>
      <w:r w:rsidR="00C869F5">
        <w:t>,</w:t>
      </w:r>
      <w:r w:rsidRPr="00BD4EA7">
        <w:t xml:space="preserve"> and any purchase will not increase</w:t>
      </w:r>
      <w:r w:rsidR="00EF4BB2" w:rsidRPr="00BD4EA7">
        <w:t xml:space="preserve"> </w:t>
      </w:r>
      <w:r w:rsidR="00933BE1">
        <w:t xml:space="preserve">an </w:t>
      </w:r>
      <w:r w:rsidR="00057E38">
        <w:t>Entrant</w:t>
      </w:r>
      <w:r w:rsidR="00933BE1">
        <w:t>’s</w:t>
      </w:r>
      <w:r w:rsidR="00EF4BB2" w:rsidRPr="00BD4EA7">
        <w:t xml:space="preserve"> chances of winning.</w:t>
      </w:r>
    </w:p>
    <w:p w14:paraId="0500618E" w14:textId="218B1042" w:rsidR="00EF4BB2" w:rsidRPr="00BD4EA7" w:rsidRDefault="00EF4BB2" w:rsidP="00C869F5">
      <w:pPr>
        <w:pStyle w:val="Heading2"/>
      </w:pPr>
      <w:r w:rsidRPr="00BD4EA7">
        <w:t>The Prize</w:t>
      </w:r>
    </w:p>
    <w:p w14:paraId="03B5665A" w14:textId="00BFF450" w:rsidR="004714E4" w:rsidRDefault="004714E4" w:rsidP="004714E4">
      <w:pPr>
        <w:pStyle w:val="ListParagraph"/>
      </w:pPr>
      <w:r>
        <w:t>The p</w:t>
      </w:r>
      <w:r w:rsidR="007426FA" w:rsidRPr="00BD4EA7">
        <w:t xml:space="preserve">rize for the </w:t>
      </w:r>
      <w:r w:rsidR="00EF4BB2" w:rsidRPr="00BD4EA7">
        <w:t>Competition</w:t>
      </w:r>
      <w:r w:rsidR="007426FA" w:rsidRPr="00BD4EA7">
        <w:t xml:space="preserve"> </w:t>
      </w:r>
      <w:r>
        <w:t>(the “</w:t>
      </w:r>
      <w:r w:rsidRPr="004714E4">
        <w:rPr>
          <w:b/>
        </w:rPr>
        <w:t>Prize</w:t>
      </w:r>
      <w:r w:rsidRPr="004714E4">
        <w:t>”</w:t>
      </w:r>
      <w:r>
        <w:t xml:space="preserve">) </w:t>
      </w:r>
      <w:r w:rsidR="007426FA" w:rsidRPr="00BD4EA7">
        <w:t xml:space="preserve">consists of the following: </w:t>
      </w:r>
    </w:p>
    <w:p w14:paraId="6CC9FD7F" w14:textId="77777777" w:rsidR="004714E4" w:rsidRDefault="007426FA" w:rsidP="004714E4">
      <w:pPr>
        <w:pStyle w:val="ListParagraph"/>
        <w:numPr>
          <w:ilvl w:val="1"/>
          <w:numId w:val="3"/>
        </w:numPr>
      </w:pPr>
      <w:r w:rsidRPr="00BD4EA7">
        <w:t xml:space="preserve">a personal print and online subscription to </w:t>
      </w:r>
      <w:r w:rsidRPr="004714E4">
        <w:rPr>
          <w:i/>
        </w:rPr>
        <w:t>Nature</w:t>
      </w:r>
      <w:r w:rsidRPr="00BD4EA7">
        <w:t xml:space="preserve"> magazine</w:t>
      </w:r>
      <w:r w:rsidR="004714E4">
        <w:t>;</w:t>
      </w:r>
      <w:r w:rsidRPr="00BD4EA7">
        <w:t xml:space="preserve"> and </w:t>
      </w:r>
    </w:p>
    <w:p w14:paraId="77E5BC62" w14:textId="2E9A1C9B" w:rsidR="004714E4" w:rsidRDefault="007426FA" w:rsidP="004714E4">
      <w:pPr>
        <w:pStyle w:val="ListParagraph"/>
        <w:numPr>
          <w:ilvl w:val="1"/>
          <w:numId w:val="3"/>
        </w:numPr>
      </w:pPr>
      <w:r w:rsidRPr="00BD4EA7">
        <w:t>a £</w:t>
      </w:r>
      <w:r w:rsidR="009B77F0">
        <w:t>5</w:t>
      </w:r>
      <w:r w:rsidRPr="00BD4EA7">
        <w:t xml:space="preserve">00 </w:t>
      </w:r>
      <w:r w:rsidR="00057E38">
        <w:t xml:space="preserve">GBP </w:t>
      </w:r>
      <w:r w:rsidRPr="00BD4EA7">
        <w:t>Amazon gift card or donation to a charity of the winner’s choice.</w:t>
      </w:r>
    </w:p>
    <w:p w14:paraId="6F0F9753" w14:textId="4EA69753" w:rsidR="004714E4" w:rsidRDefault="004714E4" w:rsidP="00057E38">
      <w:pPr>
        <w:pStyle w:val="ListParagraph"/>
        <w:numPr>
          <w:ilvl w:val="0"/>
          <w:numId w:val="0"/>
        </w:numPr>
        <w:ind w:left="709"/>
      </w:pPr>
      <w:r>
        <w:t>Any charity nominated to receive the Prize must be registered with the UK Charity Commission, or (at Nature’s discretion) a local jurisdictional equivalent.</w:t>
      </w:r>
    </w:p>
    <w:p w14:paraId="790C5EDE" w14:textId="3A349953" w:rsidR="00EF4BB2" w:rsidRPr="004714E4" w:rsidRDefault="004714E4" w:rsidP="004714E4">
      <w:pPr>
        <w:pStyle w:val="ListParagraph"/>
      </w:pPr>
      <w:r>
        <w:t>T</w:t>
      </w:r>
      <w:r w:rsidR="007426FA" w:rsidRPr="004714E4">
        <w:t xml:space="preserve">he </w:t>
      </w:r>
      <w:r>
        <w:t xml:space="preserve">winning </w:t>
      </w:r>
      <w:r w:rsidR="00933BE1">
        <w:t xml:space="preserve">Entry </w:t>
      </w:r>
      <w:r>
        <w:t xml:space="preserve">(or </w:t>
      </w:r>
      <w:r w:rsidR="00933BE1">
        <w:t>Entries</w:t>
      </w:r>
      <w:r>
        <w:t>)</w:t>
      </w:r>
      <w:r w:rsidR="007426FA" w:rsidRPr="004714E4">
        <w:t xml:space="preserve"> will be considered by </w:t>
      </w:r>
      <w:r w:rsidR="00BD4EA7" w:rsidRPr="004714E4">
        <w:t>Nature</w:t>
      </w:r>
      <w:r w:rsidR="007426FA" w:rsidRPr="004714E4">
        <w:t xml:space="preserve"> editors for publication in </w:t>
      </w:r>
      <w:r w:rsidR="007426FA" w:rsidRPr="004714E4">
        <w:rPr>
          <w:i/>
        </w:rPr>
        <w:t>Nature</w:t>
      </w:r>
      <w:r w:rsidR="007426FA" w:rsidRPr="004714E4">
        <w:t xml:space="preserve"> magazine, alongside participants’ name and affiliation (if applicable). </w:t>
      </w:r>
    </w:p>
    <w:p w14:paraId="05C2DFB9" w14:textId="46B19A08" w:rsidR="004714E4" w:rsidRDefault="007426FA" w:rsidP="004714E4">
      <w:pPr>
        <w:pStyle w:val="ListParagraph"/>
      </w:pPr>
      <w:r w:rsidRPr="00BD4EA7">
        <w:t xml:space="preserve">The </w:t>
      </w:r>
      <w:r w:rsidR="004714E4">
        <w:t>Prize</w:t>
      </w:r>
      <w:r w:rsidR="004714E4" w:rsidRPr="00BD4EA7">
        <w:t xml:space="preserve"> </w:t>
      </w:r>
      <w:r w:rsidRPr="00BD4EA7">
        <w:t xml:space="preserve">will be decided in the week following the close of the </w:t>
      </w:r>
      <w:r w:rsidR="004714E4" w:rsidRPr="00BD4EA7">
        <w:t>Competition</w:t>
      </w:r>
      <w:r w:rsidRPr="00BD4EA7">
        <w:t xml:space="preserve">. The winner(s) will be notified via email. </w:t>
      </w:r>
    </w:p>
    <w:p w14:paraId="71232349" w14:textId="233FE33B" w:rsidR="00EF4BB2" w:rsidRDefault="007426FA" w:rsidP="004714E4">
      <w:pPr>
        <w:pStyle w:val="ListParagraph"/>
      </w:pPr>
      <w:r w:rsidRPr="00BD4EA7">
        <w:t xml:space="preserve">Winner(s) will be selected by a panel of Nature staff, at least one of which will be independent from the </w:t>
      </w:r>
      <w:r w:rsidR="004714E4">
        <w:t>Competition</w:t>
      </w:r>
      <w:r w:rsidRPr="00BD4EA7">
        <w:t>, based off of photographic merit, creativity, photo quality, and impact. Full names of the judging panel will be available on requ</w:t>
      </w:r>
      <w:r w:rsidR="00C869F5">
        <w:t xml:space="preserve">est. </w:t>
      </w:r>
      <w:r w:rsidR="00057E38" w:rsidRPr="004714E4">
        <w:t>The</w:t>
      </w:r>
      <w:r w:rsidR="00057E38">
        <w:t xml:space="preserve"> </w:t>
      </w:r>
      <w:r w:rsidR="00CB2DE9">
        <w:t>judging panel</w:t>
      </w:r>
      <w:r w:rsidR="00057E38" w:rsidRPr="004714E4">
        <w:t xml:space="preserve"> reserve</w:t>
      </w:r>
      <w:r w:rsidR="00CB2DE9">
        <w:t>s</w:t>
      </w:r>
      <w:r w:rsidR="00057E38" w:rsidRPr="004714E4">
        <w:t xml:space="preserve"> full editorial discretion in choosing winner(s), and may decide to award </w:t>
      </w:r>
      <w:r w:rsidR="00057E38">
        <w:t xml:space="preserve">more than one Prize or </w:t>
      </w:r>
      <w:r w:rsidR="00057E38" w:rsidRPr="004714E4">
        <w:t xml:space="preserve">no </w:t>
      </w:r>
      <w:r w:rsidR="00057E38">
        <w:t>Prize</w:t>
      </w:r>
      <w:r w:rsidR="00057E38" w:rsidRPr="004714E4">
        <w:t>s.</w:t>
      </w:r>
      <w:r w:rsidR="00057E38">
        <w:t xml:space="preserve"> </w:t>
      </w:r>
      <w:r w:rsidR="00C869F5">
        <w:t xml:space="preserve">Any decision will be final, </w:t>
      </w:r>
      <w:r w:rsidRPr="00BD4EA7">
        <w:t>and no further communication will be entered into in relation to it.</w:t>
      </w:r>
    </w:p>
    <w:p w14:paraId="640D81FF" w14:textId="45F72AE1" w:rsidR="00BD4EA7" w:rsidRPr="00BD4EA7" w:rsidRDefault="00BD4EA7" w:rsidP="004714E4">
      <w:pPr>
        <w:pStyle w:val="ListParagraph"/>
      </w:pPr>
      <w:r w:rsidRPr="00BD4EA7">
        <w:t xml:space="preserve">Nature reserves the right to cancel or amend these Terms and Conditions or change the </w:t>
      </w:r>
      <w:r w:rsidR="004714E4">
        <w:t>Prize</w:t>
      </w:r>
      <w:r w:rsidRPr="00BD4EA7">
        <w:t xml:space="preserve"> (to one of equal or greater value). No cash </w:t>
      </w:r>
      <w:r w:rsidR="00CB2DE9">
        <w:t>alternative</w:t>
      </w:r>
      <w:r w:rsidRPr="00BD4EA7">
        <w:t xml:space="preserve"> to the </w:t>
      </w:r>
      <w:r w:rsidR="004714E4">
        <w:t>Prize</w:t>
      </w:r>
      <w:r w:rsidRPr="00BD4EA7">
        <w:t xml:space="preserve"> is available.</w:t>
      </w:r>
    </w:p>
    <w:p w14:paraId="426627B1" w14:textId="77777777" w:rsidR="00BD4EA7" w:rsidRPr="00BD4EA7" w:rsidRDefault="00BD4EA7" w:rsidP="00BD4EA7">
      <w:pPr>
        <w:spacing w:line="23" w:lineRule="atLeast"/>
        <w:rPr>
          <w:rFonts w:cs="Tahoma"/>
        </w:rPr>
      </w:pPr>
    </w:p>
    <w:p w14:paraId="0481ECDA" w14:textId="6BD2F023" w:rsidR="00EF4BB2" w:rsidRPr="00BD4EA7" w:rsidRDefault="00EF4BB2" w:rsidP="00C869F5">
      <w:pPr>
        <w:pStyle w:val="Heading2"/>
      </w:pPr>
      <w:r w:rsidRPr="00BD4EA7">
        <w:t>Notifying the winners</w:t>
      </w:r>
    </w:p>
    <w:p w14:paraId="156743E9" w14:textId="17AE4A6C" w:rsidR="00EF4BB2" w:rsidRPr="00BD4EA7" w:rsidRDefault="007426FA" w:rsidP="004714E4">
      <w:pPr>
        <w:pStyle w:val="ListParagraph"/>
      </w:pPr>
      <w:r w:rsidRPr="00BD4EA7">
        <w:t xml:space="preserve">The winner(s) of the </w:t>
      </w:r>
      <w:r w:rsidR="00EF4BB2" w:rsidRPr="00BD4EA7">
        <w:t>Competition</w:t>
      </w:r>
      <w:r w:rsidRPr="00BD4EA7">
        <w:t xml:space="preserve"> shall be contacted by email</w:t>
      </w:r>
      <w:r w:rsidR="00CB2DE9">
        <w:t>,</w:t>
      </w:r>
      <w:r w:rsidRPr="00BD4EA7">
        <w:t xml:space="preserve"> no more than two weeks after the </w:t>
      </w:r>
      <w:r w:rsidR="004714E4">
        <w:t>Competition</w:t>
      </w:r>
      <w:r w:rsidRPr="00BD4EA7">
        <w:t xml:space="preserve"> closes. </w:t>
      </w:r>
      <w:r w:rsidR="00BD4EA7" w:rsidRPr="00BD4EA7">
        <w:t>Nature</w:t>
      </w:r>
      <w:r w:rsidRPr="00BD4EA7">
        <w:t xml:space="preserve"> will use reasonable endeavours to contact the winner, but reserves the right to </w:t>
      </w:r>
      <w:r w:rsidR="00CB2DE9">
        <w:t>disqualify</w:t>
      </w:r>
      <w:r w:rsidRPr="00BD4EA7">
        <w:t xml:space="preserve"> any </w:t>
      </w:r>
      <w:r w:rsidR="00933BE1">
        <w:t>Entry</w:t>
      </w:r>
      <w:r w:rsidRPr="00BD4EA7">
        <w:t xml:space="preserve"> </w:t>
      </w:r>
      <w:r w:rsidR="00CB2DE9">
        <w:t xml:space="preserve">where </w:t>
      </w:r>
      <w:r w:rsidR="00EF4BB2" w:rsidRPr="00BD4EA7">
        <w:t xml:space="preserve">the </w:t>
      </w:r>
      <w:r w:rsidR="00CB2DE9">
        <w:t>Entrant</w:t>
      </w:r>
      <w:r w:rsidR="00EF4BB2" w:rsidRPr="00BD4EA7">
        <w:t xml:space="preserve"> cannot be contacted.</w:t>
      </w:r>
    </w:p>
    <w:p w14:paraId="66F33D61" w14:textId="6FCFCC35" w:rsidR="00BD4EA7" w:rsidRPr="00BD4EA7" w:rsidRDefault="007426FA" w:rsidP="004714E4">
      <w:pPr>
        <w:pStyle w:val="ListParagraph"/>
      </w:pPr>
      <w:r w:rsidRPr="00BD4EA7">
        <w:t xml:space="preserve">The winner(s) will be required to confirm acceptance of the </w:t>
      </w:r>
      <w:r w:rsidR="004714E4">
        <w:t>Prize</w:t>
      </w:r>
      <w:r w:rsidRPr="00BD4EA7">
        <w:t xml:space="preserve"> within five working days and may be required to complete and return an eligibility form stating their age and residency details, among other details. </w:t>
      </w:r>
      <w:r w:rsidR="00CB2DE9">
        <w:t>W</w:t>
      </w:r>
      <w:r w:rsidRPr="00BD4EA7">
        <w:t xml:space="preserve">inner(s) </w:t>
      </w:r>
      <w:r w:rsidR="00CB2DE9">
        <w:t xml:space="preserve">should </w:t>
      </w:r>
      <w:r w:rsidRPr="00BD4EA7">
        <w:t xml:space="preserve">receive their </w:t>
      </w:r>
      <w:r w:rsidR="004714E4">
        <w:t>Prize</w:t>
      </w:r>
      <w:r w:rsidR="00CB2DE9">
        <w:t>(</w:t>
      </w:r>
      <w:r w:rsidRPr="00BD4EA7">
        <w:t>s</w:t>
      </w:r>
      <w:r w:rsidR="00CB2DE9">
        <w:t>)</w:t>
      </w:r>
      <w:r w:rsidRPr="00BD4EA7">
        <w:t xml:space="preserve"> within 30 days of the date they confirm acceptance of the</w:t>
      </w:r>
      <w:r w:rsidR="00CB2DE9">
        <w:t>ir</w:t>
      </w:r>
      <w:r w:rsidRPr="00BD4EA7">
        <w:t xml:space="preserve"> </w:t>
      </w:r>
      <w:r w:rsidR="004714E4">
        <w:t>Prize</w:t>
      </w:r>
      <w:r w:rsidRPr="00BD4EA7">
        <w:t>. If a winner does not accept the</w:t>
      </w:r>
      <w:r w:rsidR="00CB2DE9">
        <w:t>ir</w:t>
      </w:r>
      <w:r w:rsidRPr="00BD4EA7">
        <w:t xml:space="preserve"> </w:t>
      </w:r>
      <w:r w:rsidR="004714E4">
        <w:t>Prize</w:t>
      </w:r>
      <w:r w:rsidRPr="00BD4EA7">
        <w:t xml:space="preserve"> within five working days of being notified, they will forfeit their </w:t>
      </w:r>
      <w:r w:rsidR="004714E4">
        <w:t>Prize</w:t>
      </w:r>
      <w:r w:rsidRPr="00BD4EA7">
        <w:t xml:space="preserve"> and </w:t>
      </w:r>
      <w:r w:rsidR="00CB2DE9">
        <w:t>the judging panel may choose another winner</w:t>
      </w:r>
      <w:r w:rsidRPr="00BD4EA7">
        <w:t xml:space="preserve">. </w:t>
      </w:r>
    </w:p>
    <w:p w14:paraId="512D9D0B" w14:textId="6082E26D" w:rsidR="00BD4EA7" w:rsidRPr="00BD4EA7" w:rsidRDefault="007426FA" w:rsidP="004714E4">
      <w:pPr>
        <w:pStyle w:val="ListParagraph"/>
      </w:pPr>
      <w:r w:rsidRPr="00BD4EA7">
        <w:t xml:space="preserve">The name, region of residence and likeness of the winners may be used by </w:t>
      </w:r>
      <w:r w:rsidR="00EF4BB2" w:rsidRPr="00BD4EA7">
        <w:t>Nature</w:t>
      </w:r>
      <w:r w:rsidRPr="00BD4EA7">
        <w:t xml:space="preserve"> for reasonable post-event publicity in any form</w:t>
      </w:r>
      <w:r w:rsidR="00CB2DE9">
        <w:t>,</w:t>
      </w:r>
      <w:r w:rsidRPr="00BD4EA7">
        <w:t xml:space="preserve"> including on </w:t>
      </w:r>
      <w:r w:rsidR="00EF4BB2" w:rsidRPr="00BD4EA7">
        <w:t>Nature</w:t>
      </w:r>
      <w:r w:rsidR="00CB2DE9">
        <w:t>’</w:t>
      </w:r>
      <w:r w:rsidRPr="00BD4EA7">
        <w:t>s website and social media pages at no cost.</w:t>
      </w:r>
    </w:p>
    <w:p w14:paraId="55BD9922" w14:textId="4D4696C3" w:rsidR="006817BF" w:rsidRDefault="007426FA" w:rsidP="004714E4">
      <w:pPr>
        <w:pStyle w:val="ListParagraph"/>
      </w:pPr>
      <w:r w:rsidRPr="00BD4EA7">
        <w:lastRenderedPageBreak/>
        <w:t xml:space="preserve">Winners will be announced in </w:t>
      </w:r>
      <w:r w:rsidRPr="00CB2DE9">
        <w:rPr>
          <w:i/>
        </w:rPr>
        <w:t>Nature</w:t>
      </w:r>
      <w:r w:rsidR="00CB2DE9">
        <w:rPr>
          <w:i/>
        </w:rPr>
        <w:t xml:space="preserve"> </w:t>
      </w:r>
      <w:r w:rsidR="00CB2DE9">
        <w:t>magazine</w:t>
      </w:r>
      <w:r w:rsidRPr="00BD4EA7">
        <w:t xml:space="preserve"> in </w:t>
      </w:r>
      <w:r w:rsidR="00FE1B04">
        <w:t xml:space="preserve">a Nature Careers </w:t>
      </w:r>
      <w:r w:rsidRPr="00BD4EA7">
        <w:t>feature</w:t>
      </w:r>
      <w:r w:rsidR="00FE1B04">
        <w:t xml:space="preserve"> in or around December 2022</w:t>
      </w:r>
      <w:r w:rsidRPr="00BD4EA7">
        <w:t>.</w:t>
      </w:r>
      <w:r w:rsidR="00CB2DE9">
        <w:t xml:space="preserve"> Anyone</w:t>
      </w:r>
      <w:r w:rsidR="00CB2DE9" w:rsidRPr="00BD4EA7">
        <w:t xml:space="preserve"> </w:t>
      </w:r>
      <w:r w:rsidR="00CB2DE9">
        <w:t>may</w:t>
      </w:r>
      <w:r w:rsidR="00CB2DE9" w:rsidRPr="00BD4EA7">
        <w:t xml:space="preserve"> find out who has won a </w:t>
      </w:r>
      <w:r w:rsidR="00CB2DE9">
        <w:t>Prize</w:t>
      </w:r>
      <w:r w:rsidR="00CB2DE9" w:rsidRPr="00BD4EA7">
        <w:t xml:space="preserve"> </w:t>
      </w:r>
      <w:r w:rsidR="00CB2DE9">
        <w:t xml:space="preserve">after this time </w:t>
      </w:r>
      <w:r w:rsidR="00CB2DE9" w:rsidRPr="00BD4EA7">
        <w:t xml:space="preserve">by sending an e-mail to </w:t>
      </w:r>
      <w:hyperlink r:id="rId8" w:history="1">
        <w:r w:rsidR="00CB2DE9" w:rsidRPr="00BD4EA7">
          <w:rPr>
            <w:rStyle w:val="Hyperlink"/>
          </w:rPr>
          <w:t>photocompetition@nature.com</w:t>
        </w:r>
      </w:hyperlink>
      <w:r w:rsidR="00CB2DE9" w:rsidRPr="00BD4EA7">
        <w:t xml:space="preserve"> or checking </w:t>
      </w:r>
      <w:hyperlink r:id="rId9" w:history="1">
        <w:r w:rsidR="00CB2DE9" w:rsidRPr="00BD4EA7">
          <w:rPr>
            <w:rStyle w:val="Hyperlink"/>
          </w:rPr>
          <w:t>nature.com</w:t>
        </w:r>
      </w:hyperlink>
      <w:r w:rsidR="00CB2DE9">
        <w:t>.</w:t>
      </w:r>
    </w:p>
    <w:p w14:paraId="1A3CD2F7" w14:textId="77777777" w:rsidR="00944842" w:rsidRPr="00BD4EA7" w:rsidRDefault="00944842" w:rsidP="00944842">
      <w:pPr>
        <w:pStyle w:val="Heading2"/>
      </w:pPr>
      <w:r w:rsidRPr="00BD4EA7">
        <w:t>Intellectual Property Rights</w:t>
      </w:r>
    </w:p>
    <w:p w14:paraId="3FA4BF56" w14:textId="69BE4678" w:rsidR="00944842" w:rsidRDefault="00944842" w:rsidP="00674F3A">
      <w:pPr>
        <w:pStyle w:val="ListParagraph"/>
      </w:pPr>
      <w:r>
        <w:t xml:space="preserve">Entrants will retain copyright in their Entry photos. By entering the Competition, </w:t>
      </w:r>
      <w:r w:rsidR="00057E38">
        <w:t>Entrant</w:t>
      </w:r>
      <w:r>
        <w:t>s warrant they are the sole copyright owners of the</w:t>
      </w:r>
      <w:r w:rsidR="00CB2DE9">
        <w:t>ir</w:t>
      </w:r>
      <w:r>
        <w:t xml:space="preserve"> Entry or have been authorised by any additional copyright owner to grant the licence(s) in these Terms.</w:t>
      </w:r>
    </w:p>
    <w:p w14:paraId="2A760A0D" w14:textId="05D23715" w:rsidR="00944842" w:rsidRDefault="00944842" w:rsidP="000B494D">
      <w:pPr>
        <w:pStyle w:val="ListParagraph"/>
      </w:pPr>
      <w:r>
        <w:t xml:space="preserve">By entering the Competition, </w:t>
      </w:r>
      <w:r w:rsidR="00CB2DE9">
        <w:t xml:space="preserve">each </w:t>
      </w:r>
      <w:r w:rsidR="00057E38">
        <w:t>Entrant</w:t>
      </w:r>
      <w:r>
        <w:t xml:space="preserve"> grant</w:t>
      </w:r>
      <w:r w:rsidR="00CB2DE9">
        <w:t>s</w:t>
      </w:r>
      <w:r>
        <w:t xml:space="preserve"> Nature a non-exclusive, irrevocable, perpetual, world-wide license to publish, reproduce, distribute, make available, display, store or otherwise modify and create derivative works of their Entry in all forms of media of expression </w:t>
      </w:r>
      <w:r w:rsidR="000B494D" w:rsidRPr="000B494D">
        <w:t xml:space="preserve">in the context of </w:t>
      </w:r>
      <w:r w:rsidR="00593EE7">
        <w:t>Nature</w:t>
      </w:r>
      <w:r w:rsidR="000B494D" w:rsidRPr="000B494D">
        <w:t xml:space="preserve"> </w:t>
      </w:r>
      <w:r w:rsidR="00593EE7">
        <w:t>c</w:t>
      </w:r>
      <w:r w:rsidR="000B494D" w:rsidRPr="000B494D">
        <w:t>ompetition</w:t>
      </w:r>
      <w:r w:rsidR="00593EE7">
        <w:t>s (now and future years)</w:t>
      </w:r>
      <w:r>
        <w:t xml:space="preserve">. Entrants agree to sign any additional paperwork necessary to give effect to this licence. </w:t>
      </w:r>
    </w:p>
    <w:p w14:paraId="0D6C50AB" w14:textId="0D584092" w:rsidR="00944842" w:rsidRDefault="00944842" w:rsidP="00944842">
      <w:pPr>
        <w:pStyle w:val="ListParagraph"/>
      </w:pPr>
      <w:r>
        <w:t xml:space="preserve">The winner(s) agree(s) to exclusivity in the licence to Nature for a period of three months, starting from the date the winner(s) confirm acceptance of the Prize. Beyond this, </w:t>
      </w:r>
      <w:r w:rsidR="00057E38">
        <w:t>Entrant</w:t>
      </w:r>
      <w:r>
        <w:t xml:space="preserve">s are free to </w:t>
      </w:r>
      <w:r w:rsidR="000B494D">
        <w:t xml:space="preserve">share, </w:t>
      </w:r>
      <w:r>
        <w:t>licence or otherwise monetise their Entry.</w:t>
      </w:r>
    </w:p>
    <w:p w14:paraId="03ED595D" w14:textId="597DEDED" w:rsidR="00944842" w:rsidRDefault="00944842" w:rsidP="00944842">
      <w:pPr>
        <w:pStyle w:val="ListParagraph"/>
      </w:pPr>
      <w:r>
        <w:t xml:space="preserve">It is an </w:t>
      </w:r>
      <w:r w:rsidR="00057E38">
        <w:t>Entrant</w:t>
      </w:r>
      <w:r>
        <w:t xml:space="preserve">’s responsibility </w:t>
      </w:r>
      <w:r w:rsidRPr="00E96764">
        <w:t xml:space="preserve">to obtain </w:t>
      </w:r>
      <w:r>
        <w:t xml:space="preserve">appropriate </w:t>
      </w:r>
      <w:r w:rsidRPr="00E96764">
        <w:t>permission</w:t>
      </w:r>
      <w:r>
        <w:t xml:space="preserve"> from any </w:t>
      </w:r>
      <w:r w:rsidR="00CB2DE9">
        <w:t>human</w:t>
      </w:r>
      <w:r>
        <w:t xml:space="preserve"> featured in their Entry (for example, a model release). If </w:t>
      </w:r>
      <w:r w:rsidR="00CB2DE9">
        <w:t>an</w:t>
      </w:r>
      <w:r>
        <w:t xml:space="preserve"> Entrant requires </w:t>
      </w:r>
      <w:r w:rsidR="00CB2DE9">
        <w:t>guidance on</w:t>
      </w:r>
      <w:r>
        <w:t xml:space="preserve"> this, contact </w:t>
      </w:r>
      <w:hyperlink r:id="rId10" w:history="1">
        <w:r w:rsidR="00CB2DE9" w:rsidRPr="008A37BC">
          <w:rPr>
            <w:rStyle w:val="Hyperlink"/>
          </w:rPr>
          <w:t>photocompetition@nature.com</w:t>
        </w:r>
      </w:hyperlink>
      <w:r w:rsidR="00CB2DE9">
        <w:t xml:space="preserve">. </w:t>
      </w:r>
    </w:p>
    <w:p w14:paraId="118C05AB" w14:textId="52338F54" w:rsidR="00944842" w:rsidRDefault="00944842" w:rsidP="00CB2DE9">
      <w:pPr>
        <w:pStyle w:val="Heading2"/>
      </w:pPr>
      <w:r>
        <w:t>Warranties</w:t>
      </w:r>
    </w:p>
    <w:p w14:paraId="6040290C" w14:textId="69C3FED2" w:rsidR="00944842" w:rsidRPr="00BD4EA7" w:rsidRDefault="00944842" w:rsidP="00944842">
      <w:pPr>
        <w:pStyle w:val="ListParagraph"/>
      </w:pPr>
      <w:r>
        <w:t>Entrants</w:t>
      </w:r>
      <w:r w:rsidRPr="00BD4EA7">
        <w:t xml:space="preserve"> </w:t>
      </w:r>
      <w:r>
        <w:t>warrant</w:t>
      </w:r>
      <w:r w:rsidRPr="00BD4EA7">
        <w:t xml:space="preserve"> that </w:t>
      </w:r>
      <w:r>
        <w:t>their</w:t>
      </w:r>
      <w:r w:rsidRPr="00BD4EA7">
        <w:t xml:space="preserve"> </w:t>
      </w:r>
      <w:r>
        <w:t>Entry</w:t>
      </w:r>
      <w:r w:rsidRPr="00BD4EA7">
        <w:t xml:space="preserve"> is </w:t>
      </w:r>
      <w:r>
        <w:t>their own original work;</w:t>
      </w:r>
      <w:r w:rsidRPr="00BD4EA7">
        <w:t xml:space="preserve"> is not defamatory</w:t>
      </w:r>
      <w:r>
        <w:t>, obscene</w:t>
      </w:r>
      <w:r w:rsidRPr="00BD4EA7">
        <w:t xml:space="preserve"> and does not infringe any laws, including privacy laws, whether of the UK or elsewhere, </w:t>
      </w:r>
      <w:r>
        <w:t>or any rights of any third party;</w:t>
      </w:r>
      <w:r w:rsidRPr="00BD4EA7">
        <w:t xml:space="preserve"> that no other person was involved in the creation of </w:t>
      </w:r>
      <w:r>
        <w:t>their</w:t>
      </w:r>
      <w:r w:rsidRPr="00BD4EA7">
        <w:t xml:space="preserve"> </w:t>
      </w:r>
      <w:r>
        <w:t>Entry;</w:t>
      </w:r>
      <w:r w:rsidRPr="00BD4EA7">
        <w:t xml:space="preserve"> that </w:t>
      </w:r>
      <w:r>
        <w:t>they</w:t>
      </w:r>
      <w:r w:rsidRPr="00BD4EA7">
        <w:t xml:space="preserve"> have the right to give Nature and its respective licensees permission to use it fo</w:t>
      </w:r>
      <w:r>
        <w:t>r the purposes specified herein;</w:t>
      </w:r>
      <w:r w:rsidRPr="00BD4EA7">
        <w:t xml:space="preserve"> that </w:t>
      </w:r>
      <w:r>
        <w:t>they</w:t>
      </w:r>
      <w:r w:rsidRPr="00BD4EA7">
        <w:t xml:space="preserve"> have the consent of anyone who is identifiable in </w:t>
      </w:r>
      <w:r>
        <w:t>an Entry</w:t>
      </w:r>
      <w:r w:rsidRPr="00BD4EA7">
        <w:t xml:space="preserve"> or the consent of their parent, guardian or carer if they are under 18 (or the applicable age of majority)</w:t>
      </w:r>
      <w:r>
        <w:t>;</w:t>
      </w:r>
      <w:r w:rsidRPr="00BD4EA7">
        <w:t xml:space="preserve"> </w:t>
      </w:r>
      <w:r w:rsidR="00CB2DE9">
        <w:t xml:space="preserve">that </w:t>
      </w:r>
      <w:r w:rsidRPr="00BD4EA7">
        <w:t xml:space="preserve">it is lawful for </w:t>
      </w:r>
      <w:r>
        <w:t>them</w:t>
      </w:r>
      <w:r w:rsidRPr="00BD4EA7">
        <w:t xml:space="preserve"> to enter </w:t>
      </w:r>
      <w:r>
        <w:t>the Competition</w:t>
      </w:r>
      <w:r w:rsidR="00CB2DE9">
        <w:t>,</w:t>
      </w:r>
      <w:r>
        <w:t xml:space="preserve"> </w:t>
      </w:r>
      <w:r w:rsidRPr="00BD4EA7">
        <w:t xml:space="preserve">and </w:t>
      </w:r>
      <w:r>
        <w:t>they</w:t>
      </w:r>
      <w:r w:rsidRPr="00BD4EA7">
        <w:t xml:space="preserve"> agree not to transfer files which </w:t>
      </w:r>
      <w:r w:rsidR="00CB2DE9">
        <w:t xml:space="preserve">may </w:t>
      </w:r>
      <w:r w:rsidRPr="00BD4EA7">
        <w:t xml:space="preserve">contain viruses or any other harmful programs. </w:t>
      </w:r>
    </w:p>
    <w:p w14:paraId="3364F181" w14:textId="090BC5A6" w:rsidR="00BD4EA7" w:rsidRPr="00BD4EA7" w:rsidRDefault="00BD4EA7" w:rsidP="00C869F5">
      <w:pPr>
        <w:pStyle w:val="Heading2"/>
      </w:pPr>
      <w:r w:rsidRPr="00BD4EA7">
        <w:t>Other Third Parties</w:t>
      </w:r>
    </w:p>
    <w:p w14:paraId="2DF53C99" w14:textId="534028B9" w:rsidR="00EF4BB2" w:rsidRPr="00BD4EA7" w:rsidRDefault="006817BF" w:rsidP="004714E4">
      <w:pPr>
        <w:pStyle w:val="ListParagraph"/>
      </w:pPr>
      <w:r w:rsidRPr="00BD4EA7">
        <w:t xml:space="preserve">This </w:t>
      </w:r>
      <w:r w:rsidR="004714E4">
        <w:t>Competition</w:t>
      </w:r>
      <w:r w:rsidRPr="00BD4EA7">
        <w:t xml:space="preserve"> is </w:t>
      </w:r>
      <w:r w:rsidR="00944842">
        <w:t xml:space="preserve">in no way </w:t>
      </w:r>
      <w:r w:rsidR="00057E38">
        <w:t>sponsored</w:t>
      </w:r>
      <w:r w:rsidR="00944842">
        <w:t>,</w:t>
      </w:r>
      <w:r w:rsidRPr="00BD4EA7">
        <w:t xml:space="preserve"> associated with or endorsed by Amazon, Twitter, or </w:t>
      </w:r>
      <w:r w:rsidR="00EF4BB2" w:rsidRPr="00BD4EA7">
        <w:t>any other platform</w:t>
      </w:r>
      <w:r w:rsidR="00944842">
        <w:t xml:space="preserve"> through which this Competition may be promoted</w:t>
      </w:r>
      <w:r w:rsidR="00EF4BB2" w:rsidRPr="00BD4EA7">
        <w:t>. By participating</w:t>
      </w:r>
      <w:r w:rsidR="00944842">
        <w:t xml:space="preserve">, </w:t>
      </w:r>
      <w:r w:rsidR="00057E38">
        <w:t>Entrant</w:t>
      </w:r>
      <w:r w:rsidR="00944842">
        <w:t>s</w:t>
      </w:r>
      <w:r w:rsidR="00944842" w:rsidRPr="00BD4EA7">
        <w:t xml:space="preserve"> </w:t>
      </w:r>
      <w:r w:rsidR="00EF4BB2" w:rsidRPr="00BD4EA7">
        <w:t xml:space="preserve">hereby release and hold harmless </w:t>
      </w:r>
      <w:r w:rsidR="00944842">
        <w:t xml:space="preserve">Amazon and </w:t>
      </w:r>
      <w:r w:rsidR="00057E38">
        <w:t>Twitter</w:t>
      </w:r>
      <w:r w:rsidR="00EF4BB2" w:rsidRPr="00BD4EA7">
        <w:t xml:space="preserve"> from any and all liability associated with this Competition.</w:t>
      </w:r>
    </w:p>
    <w:p w14:paraId="42D4AA1D" w14:textId="77777777" w:rsidR="00BD4EA7" w:rsidRPr="00BD4EA7" w:rsidRDefault="00BD4EA7" w:rsidP="004714E4">
      <w:pPr>
        <w:pStyle w:val="ListParagraph"/>
      </w:pPr>
      <w:r w:rsidRPr="00BD4EA7">
        <w:t>The Competition may be sponsored by a third party engaged by Nature.</w:t>
      </w:r>
    </w:p>
    <w:p w14:paraId="4EB1082B" w14:textId="7D350BB4" w:rsidR="00BD4EA7" w:rsidRPr="00BD4EA7" w:rsidRDefault="00BD4EA7" w:rsidP="00C869F5">
      <w:pPr>
        <w:pStyle w:val="Heading2"/>
      </w:pPr>
      <w:r w:rsidRPr="00BD4EA7">
        <w:t>Data Privacy</w:t>
      </w:r>
    </w:p>
    <w:p w14:paraId="18FDA96B" w14:textId="5F48B219" w:rsidR="00BD4EA7" w:rsidRPr="00BD4EA7" w:rsidRDefault="007426FA" w:rsidP="004714E4">
      <w:pPr>
        <w:pStyle w:val="ListParagraph"/>
      </w:pPr>
      <w:r w:rsidRPr="00BD4EA7">
        <w:t xml:space="preserve">All personal data submitted by </w:t>
      </w:r>
      <w:r w:rsidR="00057E38">
        <w:t>Entrant</w:t>
      </w:r>
      <w:r w:rsidRPr="00BD4EA7">
        <w:t xml:space="preserve">s is subject to and will be treated in a manner consistent with </w:t>
      </w:r>
      <w:r w:rsidR="00EF4BB2" w:rsidRPr="00BD4EA7">
        <w:t>Nature</w:t>
      </w:r>
      <w:r w:rsidRPr="00BD4EA7">
        <w:t xml:space="preserve">’s Privacy Policy accessible at </w:t>
      </w:r>
      <w:hyperlink r:id="rId11" w:history="1">
        <w:r w:rsidRPr="00BD4EA7">
          <w:rPr>
            <w:rStyle w:val="Hyperlink"/>
          </w:rPr>
          <w:t>http://www.nature.com/info/privacy.html</w:t>
        </w:r>
      </w:hyperlink>
      <w:r w:rsidRPr="00BD4EA7">
        <w:t xml:space="preserve">. By participating in this </w:t>
      </w:r>
      <w:r w:rsidR="00EF4BB2" w:rsidRPr="00BD4EA7">
        <w:t>Competition</w:t>
      </w:r>
      <w:r w:rsidRPr="00BD4EA7">
        <w:t xml:space="preserve">, </w:t>
      </w:r>
      <w:r w:rsidR="00057E38">
        <w:t>Entrant</w:t>
      </w:r>
      <w:r w:rsidRPr="00BD4EA7">
        <w:t xml:space="preserve">s hereby agree that </w:t>
      </w:r>
      <w:r w:rsidR="00EF4BB2" w:rsidRPr="00BD4EA7">
        <w:t>Nature</w:t>
      </w:r>
      <w:r w:rsidRPr="00BD4EA7">
        <w:t xml:space="preserve"> may collect and use their personal information and acknowledge that they have read and accepted </w:t>
      </w:r>
      <w:r w:rsidR="00BD4EA7" w:rsidRPr="00BD4EA7">
        <w:t>Nature</w:t>
      </w:r>
      <w:r w:rsidRPr="00BD4EA7">
        <w:t xml:space="preserve"> Privacy Policy.</w:t>
      </w:r>
    </w:p>
    <w:p w14:paraId="50945B12" w14:textId="1D85EF49" w:rsidR="00CB2DE9" w:rsidRDefault="00CB2DE9" w:rsidP="00CB2DE9">
      <w:pPr>
        <w:pStyle w:val="Heading2"/>
      </w:pPr>
      <w:r>
        <w:t>Liability</w:t>
      </w:r>
    </w:p>
    <w:p w14:paraId="1E5D0943" w14:textId="1F13AB03" w:rsidR="00BD4EA7" w:rsidRDefault="007426FA" w:rsidP="004714E4">
      <w:pPr>
        <w:pStyle w:val="ListParagraph"/>
        <w:rPr>
          <w:rStyle w:val="CommentReference"/>
          <w:sz w:val="22"/>
          <w:szCs w:val="22"/>
        </w:rPr>
      </w:pPr>
      <w:r w:rsidRPr="00BD4EA7">
        <w:t xml:space="preserve">Other than for death or personal injury arising from negligence of </w:t>
      </w:r>
      <w:r w:rsidR="00BD4EA7" w:rsidRPr="00BD4EA7">
        <w:t>Nature</w:t>
      </w:r>
      <w:r w:rsidRPr="00BD4EA7">
        <w:t xml:space="preserve">, so far as is permitted by law, </w:t>
      </w:r>
      <w:r w:rsidR="00BD4EA7" w:rsidRPr="00BD4EA7">
        <w:t>Nature</w:t>
      </w:r>
      <w:r w:rsidRPr="00BD4EA7">
        <w:t xml:space="preserve"> hereby excludes all liability for any loss, damage, cost and expense, whether direct or indirect, howsoever caused in connection with the </w:t>
      </w:r>
      <w:r w:rsidR="00EF4BB2" w:rsidRPr="00BD4EA7">
        <w:lastRenderedPageBreak/>
        <w:t>Competition</w:t>
      </w:r>
      <w:r w:rsidRPr="00BD4EA7">
        <w:t xml:space="preserve"> or any aspect of the </w:t>
      </w:r>
      <w:r w:rsidR="004714E4">
        <w:t>Prize</w:t>
      </w:r>
      <w:r w:rsidRPr="00BD4EA7">
        <w:t xml:space="preserve">. All activities are undertaken at the </w:t>
      </w:r>
      <w:r w:rsidR="00057E38">
        <w:t>Entrant</w:t>
      </w:r>
      <w:r w:rsidR="00CB2DE9">
        <w:t>’</w:t>
      </w:r>
      <w:r w:rsidRPr="00BD4EA7">
        <w:t xml:space="preserve">s own risk. </w:t>
      </w:r>
      <w:r w:rsidR="00057E38">
        <w:t>An Entrant’s</w:t>
      </w:r>
      <w:r w:rsidRPr="00BD4EA7">
        <w:t xml:space="preserve"> </w:t>
      </w:r>
      <w:r w:rsidR="00BD4EA7" w:rsidRPr="00BD4EA7">
        <w:t>statutory</w:t>
      </w:r>
      <w:r w:rsidRPr="00BD4EA7">
        <w:t xml:space="preserve"> rights </w:t>
      </w:r>
      <w:r w:rsidR="00BD4EA7" w:rsidRPr="00BD4EA7">
        <w:t>as a consumer are not affected.</w:t>
      </w:r>
      <w:r w:rsidR="00BD4EA7" w:rsidRPr="00BD4EA7">
        <w:rPr>
          <w:rStyle w:val="CommentReference"/>
          <w:sz w:val="22"/>
          <w:szCs w:val="22"/>
        </w:rPr>
        <w:t xml:space="preserve"> </w:t>
      </w:r>
    </w:p>
    <w:p w14:paraId="72565BE1" w14:textId="6CA97CAB" w:rsidR="00BD4EA7" w:rsidRPr="00BD4EA7" w:rsidRDefault="00BD4EA7" w:rsidP="00C869F5">
      <w:pPr>
        <w:pStyle w:val="Heading2"/>
        <w:rPr>
          <w:rStyle w:val="CommentReference"/>
          <w:sz w:val="22"/>
          <w:szCs w:val="22"/>
        </w:rPr>
      </w:pPr>
      <w:r w:rsidRPr="00BD4EA7">
        <w:rPr>
          <w:rStyle w:val="CommentReference"/>
          <w:sz w:val="22"/>
          <w:szCs w:val="22"/>
        </w:rPr>
        <w:t xml:space="preserve">Governing </w:t>
      </w:r>
      <w:r w:rsidR="00057E38" w:rsidRPr="00BD4EA7">
        <w:rPr>
          <w:rStyle w:val="CommentReference"/>
          <w:sz w:val="22"/>
          <w:szCs w:val="22"/>
        </w:rPr>
        <w:t xml:space="preserve">Law </w:t>
      </w:r>
      <w:r w:rsidRPr="00BD4EA7">
        <w:rPr>
          <w:rStyle w:val="CommentReference"/>
          <w:sz w:val="22"/>
          <w:szCs w:val="22"/>
        </w:rPr>
        <w:t xml:space="preserve">and </w:t>
      </w:r>
      <w:r w:rsidR="00E05485" w:rsidRPr="00BD4EA7">
        <w:rPr>
          <w:rStyle w:val="CommentReference"/>
          <w:sz w:val="22"/>
          <w:szCs w:val="22"/>
        </w:rPr>
        <w:t>Jurisdiction</w:t>
      </w:r>
    </w:p>
    <w:p w14:paraId="6C88CD7E" w14:textId="358C83C9" w:rsidR="007426FA" w:rsidRDefault="00BD4EA7" w:rsidP="004714E4">
      <w:pPr>
        <w:pStyle w:val="ListParagraph"/>
      </w:pPr>
      <w:r w:rsidRPr="00BD4EA7">
        <w:rPr>
          <w:rStyle w:val="CommentReference"/>
          <w:sz w:val="22"/>
          <w:szCs w:val="22"/>
        </w:rPr>
        <w:t>T</w:t>
      </w:r>
      <w:r w:rsidR="007426FA" w:rsidRPr="00BD4EA7">
        <w:t>hese terms and conditions shall be governed by and construed in accordance with English law. Disputes arising in connection with this Agreem</w:t>
      </w:r>
      <w:r w:rsidR="00CB2DE9">
        <w:t xml:space="preserve">ent shall be subject to the </w:t>
      </w:r>
      <w:r w:rsidR="007426FA" w:rsidRPr="00BD4EA7">
        <w:t>exclusive jurisdiction of the English courts.</w:t>
      </w:r>
    </w:p>
    <w:p w14:paraId="16D15748" w14:textId="77777777" w:rsidR="00E05485" w:rsidRPr="00E05485" w:rsidRDefault="00E05485" w:rsidP="00C869F5">
      <w:pPr>
        <w:pStyle w:val="Heading2"/>
      </w:pPr>
      <w:r w:rsidRPr="00E05485">
        <w:t>Questions?</w:t>
      </w:r>
    </w:p>
    <w:p w14:paraId="5A50E19B" w14:textId="37D79A19" w:rsidR="006A0095" w:rsidRPr="00BD4EA7" w:rsidRDefault="00E05485" w:rsidP="00BD4EA7">
      <w:pPr>
        <w:pStyle w:val="ListParagraph"/>
      </w:pPr>
      <w:r>
        <w:t xml:space="preserve">If </w:t>
      </w:r>
      <w:r w:rsidR="00057E38">
        <w:t>anyone</w:t>
      </w:r>
      <w:r>
        <w:t xml:space="preserve"> </w:t>
      </w:r>
      <w:r w:rsidR="00057E38">
        <w:t xml:space="preserve">has </w:t>
      </w:r>
      <w:r>
        <w:t>any questions</w:t>
      </w:r>
      <w:r w:rsidR="00057E38">
        <w:t xml:space="preserve"> about the Competition or these Terms</w:t>
      </w:r>
      <w:r>
        <w:t xml:space="preserve">, or need these Terms in a different format for accessibility reasons, please contact </w:t>
      </w:r>
      <w:hyperlink r:id="rId12" w:history="1">
        <w:r w:rsidR="00057E38" w:rsidRPr="008A37BC">
          <w:rPr>
            <w:rStyle w:val="Hyperlink"/>
          </w:rPr>
          <w:t>photocompetition@nature.com</w:t>
        </w:r>
      </w:hyperlink>
      <w:r w:rsidR="00057E38">
        <w:t xml:space="preserve">. </w:t>
      </w:r>
    </w:p>
    <w:sectPr w:rsidR="006A0095" w:rsidRPr="00BD4EA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FD37" w14:textId="77777777" w:rsidR="008F3F3C" w:rsidRDefault="008F3F3C" w:rsidP="006817BF">
      <w:pPr>
        <w:spacing w:before="0" w:line="240" w:lineRule="auto"/>
      </w:pPr>
      <w:r>
        <w:separator/>
      </w:r>
    </w:p>
  </w:endnote>
  <w:endnote w:type="continuationSeparator" w:id="0">
    <w:p w14:paraId="46B05C87" w14:textId="77777777" w:rsidR="008F3F3C" w:rsidRDefault="008F3F3C" w:rsidP="006817B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453E" w14:textId="77777777" w:rsidR="006817BF" w:rsidRDefault="00681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5A92" w14:textId="77777777" w:rsidR="006817BF" w:rsidRDefault="006817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9965" w14:textId="77777777" w:rsidR="006817BF" w:rsidRDefault="00681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D59A" w14:textId="77777777" w:rsidR="008F3F3C" w:rsidRDefault="008F3F3C" w:rsidP="006817BF">
      <w:pPr>
        <w:spacing w:before="0" w:line="240" w:lineRule="auto"/>
      </w:pPr>
      <w:r>
        <w:separator/>
      </w:r>
    </w:p>
  </w:footnote>
  <w:footnote w:type="continuationSeparator" w:id="0">
    <w:p w14:paraId="3FD5E41F" w14:textId="77777777" w:rsidR="008F3F3C" w:rsidRDefault="008F3F3C" w:rsidP="006817B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C39D" w14:textId="77777777" w:rsidR="006817BF" w:rsidRDefault="006817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2831" w14:textId="77777777" w:rsidR="006817BF" w:rsidRDefault="006817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0AC8" w14:textId="77777777" w:rsidR="006817BF" w:rsidRDefault="006817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5CED"/>
    <w:multiLevelType w:val="hybridMultilevel"/>
    <w:tmpl w:val="C23886AA"/>
    <w:lvl w:ilvl="0" w:tplc="D40C7332">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F24F25"/>
    <w:multiLevelType w:val="hybridMultilevel"/>
    <w:tmpl w:val="9908418E"/>
    <w:lvl w:ilvl="0" w:tplc="8056E2FC">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4392E3E"/>
    <w:multiLevelType w:val="hybridMultilevel"/>
    <w:tmpl w:val="D72410D0"/>
    <w:lvl w:ilvl="0" w:tplc="7E26DD88">
      <w:start w:val="1"/>
      <w:numFmt w:val="decimal"/>
      <w:pStyle w:val="ListParagraph"/>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1C0782"/>
    <w:multiLevelType w:val="hybridMultilevel"/>
    <w:tmpl w:val="12FE1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E71894"/>
    <w:multiLevelType w:val="hybridMultilevel"/>
    <w:tmpl w:val="7AFEE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0701588">
    <w:abstractNumId w:val="1"/>
  </w:num>
  <w:num w:numId="2" w16cid:durableId="1543398409">
    <w:abstractNumId w:val="0"/>
  </w:num>
  <w:num w:numId="3" w16cid:durableId="1815102253">
    <w:abstractNumId w:val="2"/>
  </w:num>
  <w:num w:numId="4" w16cid:durableId="1288701434">
    <w:abstractNumId w:val="4"/>
  </w:num>
  <w:num w:numId="5" w16cid:durableId="1496994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FA"/>
    <w:rsid w:val="00057E38"/>
    <w:rsid w:val="000B494D"/>
    <w:rsid w:val="0023314C"/>
    <w:rsid w:val="0032162A"/>
    <w:rsid w:val="004714E4"/>
    <w:rsid w:val="005457AD"/>
    <w:rsid w:val="00593EE7"/>
    <w:rsid w:val="005B01FE"/>
    <w:rsid w:val="006817BF"/>
    <w:rsid w:val="006A0095"/>
    <w:rsid w:val="007426FA"/>
    <w:rsid w:val="008F3F3C"/>
    <w:rsid w:val="00933BE1"/>
    <w:rsid w:val="00944842"/>
    <w:rsid w:val="00975D54"/>
    <w:rsid w:val="009B77F0"/>
    <w:rsid w:val="00A94E4C"/>
    <w:rsid w:val="00B65F62"/>
    <w:rsid w:val="00BD4EA7"/>
    <w:rsid w:val="00C869F5"/>
    <w:rsid w:val="00CB2DE9"/>
    <w:rsid w:val="00E05485"/>
    <w:rsid w:val="00EF4BB2"/>
    <w:rsid w:val="00FE1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38D0"/>
  <w15:chartTrackingRefBased/>
  <w15:docId w15:val="{036C5DBB-B16D-4E07-970C-7A557489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4E4"/>
    <w:pPr>
      <w:spacing w:before="120" w:after="0" w:line="276" w:lineRule="auto"/>
    </w:pPr>
    <w:rPr>
      <w:rFonts w:ascii="Tahoma" w:hAnsi="Tahoma"/>
    </w:rPr>
  </w:style>
  <w:style w:type="paragraph" w:styleId="Heading1">
    <w:name w:val="heading 1"/>
    <w:basedOn w:val="Title"/>
    <w:next w:val="Normal"/>
    <w:link w:val="Heading1Char"/>
    <w:uiPriority w:val="9"/>
    <w:qFormat/>
    <w:rsid w:val="00E05485"/>
    <w:pPr>
      <w:spacing w:line="23" w:lineRule="atLeast"/>
      <w:contextualSpacing w:val="0"/>
      <w:outlineLvl w:val="0"/>
    </w:pPr>
    <w:rPr>
      <w:rFonts w:ascii="Tahoma" w:hAnsi="Tahoma"/>
      <w:b/>
      <w:sz w:val="24"/>
      <w:szCs w:val="24"/>
    </w:rPr>
  </w:style>
  <w:style w:type="paragraph" w:styleId="Heading2">
    <w:name w:val="heading 2"/>
    <w:basedOn w:val="Normal"/>
    <w:next w:val="Normal"/>
    <w:link w:val="Heading2Char"/>
    <w:uiPriority w:val="9"/>
    <w:unhideWhenUsed/>
    <w:qFormat/>
    <w:rsid w:val="00C869F5"/>
    <w:pPr>
      <w:spacing w:line="23" w:lineRule="atLeast"/>
      <w:outlineLvl w:val="1"/>
    </w:pPr>
    <w:rPr>
      <w:rFonts w:cs="Tahom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6FA"/>
    <w:rPr>
      <w:color w:val="0563C1" w:themeColor="hyperlink"/>
      <w:u w:val="single"/>
    </w:rPr>
  </w:style>
  <w:style w:type="character" w:styleId="CommentReference">
    <w:name w:val="annotation reference"/>
    <w:basedOn w:val="DefaultParagraphFont"/>
    <w:uiPriority w:val="99"/>
    <w:semiHidden/>
    <w:unhideWhenUsed/>
    <w:rsid w:val="007426FA"/>
    <w:rPr>
      <w:sz w:val="16"/>
      <w:szCs w:val="16"/>
    </w:rPr>
  </w:style>
  <w:style w:type="paragraph" w:styleId="CommentText">
    <w:name w:val="annotation text"/>
    <w:basedOn w:val="Normal"/>
    <w:link w:val="CommentTextChar"/>
    <w:uiPriority w:val="99"/>
    <w:semiHidden/>
    <w:unhideWhenUsed/>
    <w:rsid w:val="007426FA"/>
    <w:pPr>
      <w:spacing w:line="240" w:lineRule="auto"/>
    </w:pPr>
    <w:rPr>
      <w:sz w:val="20"/>
      <w:szCs w:val="20"/>
    </w:rPr>
  </w:style>
  <w:style w:type="character" w:customStyle="1" w:styleId="CommentTextChar">
    <w:name w:val="Comment Text Char"/>
    <w:basedOn w:val="DefaultParagraphFont"/>
    <w:link w:val="CommentText"/>
    <w:uiPriority w:val="99"/>
    <w:semiHidden/>
    <w:rsid w:val="007426FA"/>
    <w:rPr>
      <w:sz w:val="20"/>
      <w:szCs w:val="20"/>
    </w:rPr>
  </w:style>
  <w:style w:type="paragraph" w:styleId="CommentSubject">
    <w:name w:val="annotation subject"/>
    <w:basedOn w:val="CommentText"/>
    <w:next w:val="CommentText"/>
    <w:link w:val="CommentSubjectChar"/>
    <w:uiPriority w:val="99"/>
    <w:semiHidden/>
    <w:unhideWhenUsed/>
    <w:rsid w:val="007426FA"/>
    <w:rPr>
      <w:b/>
      <w:bCs/>
    </w:rPr>
  </w:style>
  <w:style w:type="character" w:customStyle="1" w:styleId="CommentSubjectChar">
    <w:name w:val="Comment Subject Char"/>
    <w:basedOn w:val="CommentTextChar"/>
    <w:link w:val="CommentSubject"/>
    <w:uiPriority w:val="99"/>
    <w:semiHidden/>
    <w:rsid w:val="007426FA"/>
    <w:rPr>
      <w:b/>
      <w:bCs/>
      <w:sz w:val="20"/>
      <w:szCs w:val="20"/>
    </w:rPr>
  </w:style>
  <w:style w:type="paragraph" w:styleId="BalloonText">
    <w:name w:val="Balloon Text"/>
    <w:basedOn w:val="Normal"/>
    <w:link w:val="BalloonTextChar"/>
    <w:uiPriority w:val="99"/>
    <w:semiHidden/>
    <w:unhideWhenUsed/>
    <w:rsid w:val="007426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6FA"/>
    <w:rPr>
      <w:rFonts w:ascii="Segoe UI" w:hAnsi="Segoe UI" w:cs="Segoe UI"/>
      <w:sz w:val="18"/>
      <w:szCs w:val="18"/>
    </w:rPr>
  </w:style>
  <w:style w:type="paragraph" w:styleId="ListParagraph">
    <w:name w:val="List Paragraph"/>
    <w:basedOn w:val="Normal"/>
    <w:uiPriority w:val="34"/>
    <w:qFormat/>
    <w:rsid w:val="004714E4"/>
    <w:pPr>
      <w:numPr>
        <w:numId w:val="3"/>
      </w:numPr>
      <w:spacing w:line="23" w:lineRule="atLeast"/>
      <w:ind w:left="709" w:hanging="709"/>
    </w:pPr>
    <w:rPr>
      <w:rFonts w:cs="Tahoma"/>
    </w:rPr>
  </w:style>
  <w:style w:type="paragraph" w:styleId="Title">
    <w:name w:val="Title"/>
    <w:basedOn w:val="Normal"/>
    <w:next w:val="Normal"/>
    <w:link w:val="TitleChar"/>
    <w:uiPriority w:val="10"/>
    <w:qFormat/>
    <w:rsid w:val="0032162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162A"/>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817BF"/>
    <w:pPr>
      <w:tabs>
        <w:tab w:val="center" w:pos="4513"/>
        <w:tab w:val="right" w:pos="9026"/>
      </w:tabs>
      <w:spacing w:line="240" w:lineRule="auto"/>
    </w:pPr>
  </w:style>
  <w:style w:type="character" w:customStyle="1" w:styleId="HeaderChar">
    <w:name w:val="Header Char"/>
    <w:basedOn w:val="DefaultParagraphFont"/>
    <w:link w:val="Header"/>
    <w:uiPriority w:val="99"/>
    <w:rsid w:val="006817BF"/>
  </w:style>
  <w:style w:type="paragraph" w:styleId="Footer">
    <w:name w:val="footer"/>
    <w:basedOn w:val="Normal"/>
    <w:link w:val="FooterChar"/>
    <w:uiPriority w:val="99"/>
    <w:unhideWhenUsed/>
    <w:rsid w:val="006817BF"/>
    <w:pPr>
      <w:tabs>
        <w:tab w:val="center" w:pos="4513"/>
        <w:tab w:val="right" w:pos="9026"/>
      </w:tabs>
      <w:spacing w:line="240" w:lineRule="auto"/>
    </w:pPr>
  </w:style>
  <w:style w:type="character" w:customStyle="1" w:styleId="FooterChar">
    <w:name w:val="Footer Char"/>
    <w:basedOn w:val="DefaultParagraphFont"/>
    <w:link w:val="Footer"/>
    <w:uiPriority w:val="99"/>
    <w:rsid w:val="006817BF"/>
  </w:style>
  <w:style w:type="character" w:customStyle="1" w:styleId="Heading2Char">
    <w:name w:val="Heading 2 Char"/>
    <w:basedOn w:val="DefaultParagraphFont"/>
    <w:link w:val="Heading2"/>
    <w:uiPriority w:val="9"/>
    <w:rsid w:val="00C869F5"/>
    <w:rPr>
      <w:rFonts w:ascii="Tahoma" w:hAnsi="Tahoma" w:cs="Tahoma"/>
      <w:i/>
    </w:rPr>
  </w:style>
  <w:style w:type="character" w:customStyle="1" w:styleId="Heading1Char">
    <w:name w:val="Heading 1 Char"/>
    <w:basedOn w:val="DefaultParagraphFont"/>
    <w:link w:val="Heading1"/>
    <w:uiPriority w:val="9"/>
    <w:rsid w:val="00E05485"/>
    <w:rPr>
      <w:rFonts w:ascii="Tahoma" w:eastAsiaTheme="majorEastAsia" w:hAnsi="Tahoma" w:cstheme="majorBidi"/>
      <w:b/>
      <w:spacing w:val="-1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20496">
      <w:bodyDiv w:val="1"/>
      <w:marLeft w:val="0"/>
      <w:marRight w:val="0"/>
      <w:marTop w:val="0"/>
      <w:marBottom w:val="0"/>
      <w:divBdr>
        <w:top w:val="none" w:sz="0" w:space="0" w:color="auto"/>
        <w:left w:val="none" w:sz="0" w:space="0" w:color="auto"/>
        <w:bottom w:val="none" w:sz="0" w:space="0" w:color="auto"/>
        <w:right w:val="none" w:sz="0" w:space="0" w:color="auto"/>
      </w:divBdr>
    </w:div>
    <w:div w:id="593787893">
      <w:bodyDiv w:val="1"/>
      <w:marLeft w:val="0"/>
      <w:marRight w:val="0"/>
      <w:marTop w:val="0"/>
      <w:marBottom w:val="0"/>
      <w:divBdr>
        <w:top w:val="none" w:sz="0" w:space="0" w:color="auto"/>
        <w:left w:val="none" w:sz="0" w:space="0" w:color="auto"/>
        <w:bottom w:val="none" w:sz="0" w:space="0" w:color="auto"/>
        <w:right w:val="none" w:sz="0" w:space="0" w:color="auto"/>
      </w:divBdr>
    </w:div>
    <w:div w:id="902258578">
      <w:bodyDiv w:val="1"/>
      <w:marLeft w:val="0"/>
      <w:marRight w:val="0"/>
      <w:marTop w:val="0"/>
      <w:marBottom w:val="0"/>
      <w:divBdr>
        <w:top w:val="none" w:sz="0" w:space="0" w:color="auto"/>
        <w:left w:val="none" w:sz="0" w:space="0" w:color="auto"/>
        <w:bottom w:val="none" w:sz="0" w:space="0" w:color="auto"/>
        <w:right w:val="none" w:sz="0" w:space="0" w:color="auto"/>
      </w:divBdr>
    </w:div>
    <w:div w:id="1556233395">
      <w:bodyDiv w:val="1"/>
      <w:marLeft w:val="0"/>
      <w:marRight w:val="0"/>
      <w:marTop w:val="0"/>
      <w:marBottom w:val="0"/>
      <w:divBdr>
        <w:top w:val="none" w:sz="0" w:space="0" w:color="auto"/>
        <w:left w:val="none" w:sz="0" w:space="0" w:color="auto"/>
        <w:bottom w:val="none" w:sz="0" w:space="0" w:color="auto"/>
        <w:right w:val="none" w:sz="0" w:space="0" w:color="auto"/>
      </w:divBdr>
    </w:div>
    <w:div w:id="1870559977">
      <w:bodyDiv w:val="1"/>
      <w:marLeft w:val="0"/>
      <w:marRight w:val="0"/>
      <w:marTop w:val="0"/>
      <w:marBottom w:val="0"/>
      <w:divBdr>
        <w:top w:val="none" w:sz="0" w:space="0" w:color="auto"/>
        <w:left w:val="none" w:sz="0" w:space="0" w:color="auto"/>
        <w:bottom w:val="none" w:sz="0" w:space="0" w:color="auto"/>
        <w:right w:val="none" w:sz="0" w:space="0" w:color="auto"/>
      </w:divBdr>
    </w:div>
    <w:div w:id="19457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tocompetition@nature.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hotocompetition@nature.com" TargetMode="External"/><Relationship Id="rId12" Type="http://schemas.openxmlformats.org/officeDocument/2006/relationships/hyperlink" Target="mailto:photocompetition@nature.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ture.com/info/privacy.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hotocompetition@nature.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ature.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Leeming</dc:creator>
  <cp:keywords/>
  <dc:description/>
  <cp:lastModifiedBy>Anna Callender</cp:lastModifiedBy>
  <cp:revision>2</cp:revision>
  <dcterms:created xsi:type="dcterms:W3CDTF">2022-10-04T17:07:00Z</dcterms:created>
  <dcterms:modified xsi:type="dcterms:W3CDTF">2022-10-04T17:07:00Z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#1177219v1&lt;WS_General_Counsels_Office&gt; - Nature Careers Photo competition TCs</vt:lpwstr>
  </property>
</Properties>
</file>